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0F8C" w14:textId="334F1C70" w:rsidR="007B282F" w:rsidRDefault="00C107D8" w:rsidP="007A0D8D">
      <w:r>
        <w:rPr>
          <w:noProof/>
        </w:rPr>
        <w:drawing>
          <wp:anchor distT="0" distB="0" distL="114300" distR="114300" simplePos="0" relativeHeight="251658240" behindDoc="0" locked="0" layoutInCell="1" allowOverlap="1" wp14:anchorId="66F9381F" wp14:editId="6A2710E7">
            <wp:simplePos x="0" y="0"/>
            <wp:positionH relativeFrom="column">
              <wp:posOffset>4371975</wp:posOffset>
            </wp:positionH>
            <wp:positionV relativeFrom="paragraph">
              <wp:posOffset>-733425</wp:posOffset>
            </wp:positionV>
            <wp:extent cx="2116455" cy="1190625"/>
            <wp:effectExtent l="0" t="0" r="0" b="9525"/>
            <wp:wrapNone/>
            <wp:docPr id="466160093" name="Picture 1" descr="A purple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160093" name="Picture 1" descr="A purple and orang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ED0">
        <w:t>Name</w:t>
      </w:r>
      <w:r w:rsidR="00675D93">
        <w:t xml:space="preserve"> &amp; Job Title</w:t>
      </w:r>
      <w:r w:rsidR="0038746B">
        <w:t>:</w:t>
      </w:r>
      <w:r w:rsidRPr="00C107D8">
        <w:rPr>
          <w:noProof/>
        </w:rPr>
        <w:t xml:space="preserve"> </w:t>
      </w:r>
      <w:r w:rsidR="004F2347">
        <w:br/>
        <w:t>Email:</w:t>
      </w:r>
      <w:r w:rsidR="0038746B">
        <w:br/>
      </w:r>
      <w:r w:rsidR="00675D93">
        <w:t xml:space="preserve">Institution: </w:t>
      </w:r>
      <w:r w:rsidR="00675D93">
        <w:br/>
      </w:r>
    </w:p>
    <w:p w14:paraId="5E7CF3BA" w14:textId="057F4590" w:rsidR="00422FB6" w:rsidRDefault="00422FB6" w:rsidP="007A0D8D">
      <w:r>
        <w:t>Project title:</w:t>
      </w:r>
    </w:p>
    <w:p w14:paraId="2665901B" w14:textId="77777777" w:rsidR="008F01C8" w:rsidRDefault="008F01C8" w:rsidP="007A0D8D"/>
    <w:p w14:paraId="458E5549" w14:textId="1A3961B1" w:rsidR="00422FB6" w:rsidRDefault="00422FB6" w:rsidP="007A0D8D">
      <w:r>
        <w:t>Aim of the project:</w:t>
      </w:r>
    </w:p>
    <w:p w14:paraId="7EA08929" w14:textId="77777777" w:rsidR="008F01C8" w:rsidRDefault="008F01C8" w:rsidP="007A0D8D"/>
    <w:p w14:paraId="70B0B308" w14:textId="77777777" w:rsidR="008F01C8" w:rsidRDefault="008F01C8" w:rsidP="007A0D8D"/>
    <w:p w14:paraId="3F60C6EF" w14:textId="77777777" w:rsidR="008F01C8" w:rsidRDefault="008F01C8" w:rsidP="007A0D8D"/>
    <w:p w14:paraId="22341AB6" w14:textId="77777777" w:rsidR="008F01C8" w:rsidRDefault="008F01C8" w:rsidP="007A0D8D"/>
    <w:p w14:paraId="0395B99E" w14:textId="77777777" w:rsidR="008F01C8" w:rsidRDefault="008F01C8" w:rsidP="007A0D8D"/>
    <w:p w14:paraId="67133B3E" w14:textId="45D1256E" w:rsidR="00422FB6" w:rsidRDefault="00422FB6" w:rsidP="007A0D8D">
      <w:r>
        <w:t>Outline of proposed project:</w:t>
      </w:r>
    </w:p>
    <w:p w14:paraId="3DBD3013" w14:textId="77777777" w:rsidR="008F01C8" w:rsidRDefault="008F01C8" w:rsidP="007A0D8D"/>
    <w:p w14:paraId="3A24061E" w14:textId="77777777" w:rsidR="008F01C8" w:rsidRDefault="008F01C8" w:rsidP="007A0D8D"/>
    <w:p w14:paraId="3D36E715" w14:textId="77777777" w:rsidR="008F01C8" w:rsidRDefault="008F01C8" w:rsidP="007A0D8D"/>
    <w:p w14:paraId="219C622B" w14:textId="77777777" w:rsidR="008F01C8" w:rsidRDefault="008F01C8" w:rsidP="007A0D8D"/>
    <w:p w14:paraId="3E4FB7A2" w14:textId="77777777" w:rsidR="008F01C8" w:rsidRDefault="008F01C8" w:rsidP="007A0D8D"/>
    <w:p w14:paraId="752E45D2" w14:textId="130B8D42" w:rsidR="00422FB6" w:rsidRDefault="00276370" w:rsidP="007A0D8D">
      <w:r>
        <w:t xml:space="preserve">Potential clinical or </w:t>
      </w:r>
      <w:r w:rsidR="001723D0">
        <w:t>translational</w:t>
      </w:r>
      <w:r>
        <w:t xml:space="preserve"> </w:t>
      </w:r>
      <w:r w:rsidR="0072265A">
        <w:t xml:space="preserve">relevance to the research appeal aims </w:t>
      </w:r>
      <w:r w:rsidR="00C56A8A">
        <w:t>‘Understood</w:t>
      </w:r>
      <w:r w:rsidR="0072265A">
        <w:t xml:space="preserve"> – Is That Too Much </w:t>
      </w:r>
      <w:proofErr w:type="gramStart"/>
      <w:r w:rsidR="0072265A">
        <w:t>To</w:t>
      </w:r>
      <w:proofErr w:type="gramEnd"/>
      <w:r w:rsidR="0072265A">
        <w:t xml:space="preserve"> Ask</w:t>
      </w:r>
      <w:r>
        <w:t>’</w:t>
      </w:r>
      <w:r w:rsidR="001723D0">
        <w:t>:</w:t>
      </w:r>
    </w:p>
    <w:p w14:paraId="776F74A5" w14:textId="4FA9D37D" w:rsidR="009741C4" w:rsidRDefault="009741C4" w:rsidP="007A0D8D"/>
    <w:p w14:paraId="71E13980" w14:textId="77777777" w:rsidR="002C71F5" w:rsidRPr="002C71F5" w:rsidRDefault="002C71F5" w:rsidP="002C71F5"/>
    <w:p w14:paraId="4FA39015" w14:textId="77777777" w:rsidR="002C71F5" w:rsidRPr="002C71F5" w:rsidRDefault="002C71F5" w:rsidP="002C71F5"/>
    <w:p w14:paraId="0870612D" w14:textId="77777777" w:rsidR="002C71F5" w:rsidRPr="002C71F5" w:rsidRDefault="002C71F5" w:rsidP="002C71F5"/>
    <w:p w14:paraId="495D5786" w14:textId="77777777" w:rsidR="002C71F5" w:rsidRPr="002C71F5" w:rsidRDefault="002C71F5" w:rsidP="002C71F5"/>
    <w:p w14:paraId="4784D2C1" w14:textId="77777777" w:rsidR="002C71F5" w:rsidRPr="002C71F5" w:rsidRDefault="002C71F5" w:rsidP="002C71F5"/>
    <w:p w14:paraId="1005FFCB" w14:textId="77777777" w:rsidR="002C71F5" w:rsidRPr="002C71F5" w:rsidRDefault="002C71F5" w:rsidP="002C71F5"/>
    <w:p w14:paraId="487CBE79" w14:textId="58D731D7" w:rsidR="002C71F5" w:rsidRPr="002C71F5" w:rsidRDefault="002C71F5" w:rsidP="002C71F5">
      <w:pPr>
        <w:tabs>
          <w:tab w:val="left" w:pos="3990"/>
        </w:tabs>
      </w:pPr>
    </w:p>
    <w:sectPr w:rsidR="002C71F5" w:rsidRPr="002C71F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0487" w14:textId="77777777" w:rsidR="005D7DDC" w:rsidRDefault="005D7DDC" w:rsidP="008A4D0F">
      <w:pPr>
        <w:spacing w:after="0" w:line="240" w:lineRule="auto"/>
      </w:pPr>
      <w:r>
        <w:separator/>
      </w:r>
    </w:p>
  </w:endnote>
  <w:endnote w:type="continuationSeparator" w:id="0">
    <w:p w14:paraId="0C7352C0" w14:textId="77777777" w:rsidR="005D7DDC" w:rsidRDefault="005D7DDC" w:rsidP="008A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A4A8" w14:textId="58C90D69" w:rsidR="001723D0" w:rsidRDefault="001723D0" w:rsidP="001723D0">
    <w:r>
      <w:t xml:space="preserve">Please submit no more than a page – this letter of intent is so the PSPA can prepare for </w:t>
    </w:r>
    <w:r w:rsidR="002C71F5">
      <w:t xml:space="preserve">external </w:t>
    </w:r>
    <w:r>
      <w:t xml:space="preserve">review </w:t>
    </w:r>
    <w:r w:rsidR="002C71F5">
      <w:t>of the projects.</w:t>
    </w:r>
    <w:r w:rsidR="000D21D0">
      <w:t xml:space="preserve"> Please return to </w:t>
    </w:r>
    <w:hyperlink r:id="rId1" w:history="1">
      <w:r w:rsidR="000D21D0" w:rsidRPr="00FE2C0E">
        <w:rPr>
          <w:rStyle w:val="Hyperlink"/>
        </w:rPr>
        <w:t>research@pspassociation.org.uk</w:t>
      </w:r>
    </w:hyperlink>
    <w:r w:rsidR="000D21D0">
      <w:t xml:space="preserve"> by Friday 30</w:t>
    </w:r>
    <w:r w:rsidR="000D21D0" w:rsidRPr="000D21D0">
      <w:rPr>
        <w:vertAlign w:val="superscript"/>
      </w:rPr>
      <w:t>th</w:t>
    </w:r>
    <w:r w:rsidR="000D21D0">
      <w:t xml:space="preserve"> May.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A01B" w14:textId="77777777" w:rsidR="005D7DDC" w:rsidRDefault="005D7DDC" w:rsidP="008A4D0F">
      <w:pPr>
        <w:spacing w:after="0" w:line="240" w:lineRule="auto"/>
      </w:pPr>
      <w:r>
        <w:separator/>
      </w:r>
    </w:p>
  </w:footnote>
  <w:footnote w:type="continuationSeparator" w:id="0">
    <w:p w14:paraId="14322DEA" w14:textId="77777777" w:rsidR="005D7DDC" w:rsidRDefault="005D7DDC" w:rsidP="008A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4C11" w14:textId="6C8539AD" w:rsidR="00B1502C" w:rsidRDefault="00B1502C">
    <w:pPr>
      <w:pStyle w:val="Header"/>
    </w:pPr>
    <w:r>
      <w:t>Letter of Intent for the PSPA Research Appeal Grant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4F"/>
    <w:rsid w:val="000A60B4"/>
    <w:rsid w:val="000D21D0"/>
    <w:rsid w:val="001723D0"/>
    <w:rsid w:val="001E6E6F"/>
    <w:rsid w:val="00276370"/>
    <w:rsid w:val="002C71F5"/>
    <w:rsid w:val="0038746B"/>
    <w:rsid w:val="00422FB6"/>
    <w:rsid w:val="004F2347"/>
    <w:rsid w:val="00570B8E"/>
    <w:rsid w:val="005D7DDC"/>
    <w:rsid w:val="006146D2"/>
    <w:rsid w:val="0061587A"/>
    <w:rsid w:val="00675D93"/>
    <w:rsid w:val="0072265A"/>
    <w:rsid w:val="007A0D8D"/>
    <w:rsid w:val="007B282F"/>
    <w:rsid w:val="00805ED0"/>
    <w:rsid w:val="008A4D0F"/>
    <w:rsid w:val="008B07F8"/>
    <w:rsid w:val="008F01C8"/>
    <w:rsid w:val="00914E3B"/>
    <w:rsid w:val="009741C4"/>
    <w:rsid w:val="009C76FA"/>
    <w:rsid w:val="009E312F"/>
    <w:rsid w:val="00B1502C"/>
    <w:rsid w:val="00BA70E1"/>
    <w:rsid w:val="00C107D8"/>
    <w:rsid w:val="00C56A8A"/>
    <w:rsid w:val="00C57674"/>
    <w:rsid w:val="00CD3392"/>
    <w:rsid w:val="00CF4BD8"/>
    <w:rsid w:val="00EC624F"/>
    <w:rsid w:val="00F17B88"/>
    <w:rsid w:val="00F6515F"/>
    <w:rsid w:val="00F6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9D0EE"/>
  <w15:chartTrackingRefBased/>
  <w15:docId w15:val="{9552A066-D1C6-4E34-AF56-49AA16D0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2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4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D0F"/>
  </w:style>
  <w:style w:type="paragraph" w:styleId="Footer">
    <w:name w:val="footer"/>
    <w:basedOn w:val="Normal"/>
    <w:link w:val="FooterChar"/>
    <w:uiPriority w:val="99"/>
    <w:unhideWhenUsed/>
    <w:rsid w:val="008A4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0F"/>
  </w:style>
  <w:style w:type="character" w:styleId="Hyperlink">
    <w:name w:val="Hyperlink"/>
    <w:basedOn w:val="DefaultParagraphFont"/>
    <w:uiPriority w:val="99"/>
    <w:unhideWhenUsed/>
    <w:rsid w:val="000D21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@pspassociat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8" ma:contentTypeDescription="Create a new document." ma:contentTypeScope="" ma:versionID="3a82122a3ea5bf0f5bd7485637b69d93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62b7fd4e9168f1254fa0fb331f36bc28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</documentManagement>
</p:properties>
</file>

<file path=customXml/itemProps1.xml><?xml version="1.0" encoding="utf-8"?>
<ds:datastoreItem xmlns:ds="http://schemas.openxmlformats.org/officeDocument/2006/customXml" ds:itemID="{755B5CB5-3F98-4168-A97C-157DF35B8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89ACB-5100-4EB1-8E77-CEF38EAE0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e0708-8021-447a-b406-39ce3f2b19a6"/>
    <ds:schemaRef ds:uri="f99b252e-3e75-48ca-ba53-9d771ae1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BBAE6-2CF0-41AD-B996-85FC56525A39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 Hodgson</dc:creator>
  <cp:keywords/>
  <dc:description/>
  <cp:lastModifiedBy>Megan  Hodgson</cp:lastModifiedBy>
  <cp:revision>26</cp:revision>
  <dcterms:created xsi:type="dcterms:W3CDTF">2025-03-19T16:01:00Z</dcterms:created>
  <dcterms:modified xsi:type="dcterms:W3CDTF">2025-04-22T15:07:00Z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MediaServiceImageTags">
    <vt:lpwstr/>
  </property>
</Properties>
</file>