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1677A" w14:textId="5FF888D5" w:rsidR="00E74EBD" w:rsidRDefault="00E74EBD" w:rsidP="00A93A82">
      <w:pPr>
        <w:jc w:val="center"/>
        <w:rPr>
          <w:rFonts w:ascii="Graphik Regular" w:hAnsi="Graphik Regular"/>
          <w:b/>
          <w:bCs/>
          <w:sz w:val="28"/>
          <w:szCs w:val="28"/>
        </w:rPr>
      </w:pPr>
      <w:r>
        <w:rPr>
          <w:rFonts w:ascii="Graphik Regular" w:hAnsi="Graphik Regular"/>
          <w:b/>
          <w:bCs/>
          <w:noProof/>
          <w:sz w:val="28"/>
          <w:szCs w:val="28"/>
        </w:rPr>
        <w:drawing>
          <wp:inline distT="0" distB="0" distL="0" distR="0" wp14:anchorId="5CA644AB" wp14:editId="56F22642">
            <wp:extent cx="3409950" cy="107621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424" cy="108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CDEA5" w14:textId="77777777" w:rsidR="00E74EBD" w:rsidRDefault="00E74EBD" w:rsidP="00A93A82">
      <w:pPr>
        <w:jc w:val="center"/>
        <w:rPr>
          <w:rFonts w:ascii="Graphik Regular" w:hAnsi="Graphik Regular"/>
          <w:b/>
          <w:bCs/>
          <w:sz w:val="28"/>
          <w:szCs w:val="28"/>
        </w:rPr>
      </w:pPr>
    </w:p>
    <w:p w14:paraId="4F9ADAF2" w14:textId="7D94386A" w:rsidR="36CAC378" w:rsidRDefault="36CAC378" w:rsidP="41DCB843">
      <w:pPr>
        <w:spacing w:line="257" w:lineRule="auto"/>
        <w:jc w:val="center"/>
        <w:rPr>
          <w:rFonts w:ascii="Graphik Regular" w:eastAsia="Graphik Regular" w:hAnsi="Graphik Regular" w:cs="Graphik Regular"/>
          <w:b/>
          <w:bCs/>
          <w:color w:val="7030A0"/>
          <w:sz w:val="28"/>
          <w:szCs w:val="28"/>
        </w:rPr>
      </w:pPr>
      <w:r w:rsidRPr="41DCB843">
        <w:rPr>
          <w:rFonts w:ascii="Graphik Regular" w:eastAsia="Graphik Regular" w:hAnsi="Graphik Regular" w:cs="Graphik Regular"/>
          <w:b/>
          <w:bCs/>
          <w:color w:val="7030A0"/>
          <w:sz w:val="28"/>
          <w:szCs w:val="28"/>
        </w:rPr>
        <w:t>PSPA VOLUNTEER AGREEMENT</w:t>
      </w:r>
    </w:p>
    <w:p w14:paraId="76BFDE15" w14:textId="170FA79B" w:rsidR="36CAC378" w:rsidRDefault="36CAC378" w:rsidP="41DCB843">
      <w:p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Volunteers are an important and valued part of PSPA, and we hope that your experience with us is enjoyable and rewarding.</w:t>
      </w:r>
    </w:p>
    <w:p w14:paraId="569C0FE7" w14:textId="603F9374" w:rsidR="36CAC378" w:rsidRDefault="36CAC378" w:rsidP="41DCB843">
      <w:p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This agreement outlines what you can expect from us, and what we ask from you. It should be read in conjunction with the </w:t>
      </w:r>
      <w:r w:rsidR="005F12B2">
        <w:rPr>
          <w:rFonts w:ascii="Graphik Regular" w:eastAsia="Graphik Regular" w:hAnsi="Graphik Regular" w:cs="Graphik Regular"/>
          <w:sz w:val="24"/>
          <w:szCs w:val="24"/>
        </w:rPr>
        <w:t xml:space="preserve">role </w:t>
      </w: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description </w:t>
      </w:r>
      <w:r w:rsidR="005F12B2">
        <w:rPr>
          <w:rFonts w:ascii="Graphik Regular" w:eastAsia="Graphik Regular" w:hAnsi="Graphik Regular" w:cs="Graphik Regular"/>
          <w:sz w:val="24"/>
          <w:szCs w:val="24"/>
        </w:rPr>
        <w:t xml:space="preserve">you have applied for. </w:t>
      </w:r>
      <w:r w:rsidRPr="41DCB843">
        <w:rPr>
          <w:rFonts w:ascii="Graphik Regular" w:eastAsia="Graphik Regular" w:hAnsi="Graphik Regular" w:cs="Graphik Regular"/>
          <w:sz w:val="24"/>
          <w:szCs w:val="24"/>
        </w:rPr>
        <w:t>It is not a legal contract but describes the commitment between PSPA and you. Neither of us intends any employment relationship to be created either now or at any time in the future.</w:t>
      </w:r>
    </w:p>
    <w:p w14:paraId="0CEE2357" w14:textId="595BD9DE" w:rsidR="36CAC378" w:rsidRDefault="36CAC378" w:rsidP="41DCB843">
      <w:pPr>
        <w:spacing w:line="257" w:lineRule="auto"/>
        <w:rPr>
          <w:rFonts w:ascii="Graphik Regular" w:eastAsia="Graphik Regular" w:hAnsi="Graphik Regular" w:cs="Graphik Regular"/>
          <w:b/>
          <w:bCs/>
          <w:color w:val="7030A0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 </w:t>
      </w:r>
      <w:r w:rsidRPr="41DCB843">
        <w:rPr>
          <w:rFonts w:ascii="Graphik Regular" w:eastAsia="Graphik Regular" w:hAnsi="Graphik Regular" w:cs="Graphik Regular"/>
          <w:b/>
          <w:bCs/>
          <w:color w:val="7030A0"/>
          <w:sz w:val="24"/>
          <w:szCs w:val="24"/>
        </w:rPr>
        <w:t>As a volunteer with PSPA you can expect:</w:t>
      </w:r>
    </w:p>
    <w:p w14:paraId="442BA7CB" w14:textId="3E15D6AE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That everyone is included and able to use their full potential.</w:t>
      </w:r>
    </w:p>
    <w:p w14:paraId="62DC8A15" w14:textId="0208C2D4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To have a th</w:t>
      </w:r>
      <w:r w:rsidR="005F12B2">
        <w:rPr>
          <w:rFonts w:ascii="Graphik Regular" w:eastAsia="Graphik Regular" w:hAnsi="Graphik Regular" w:cs="Graphik Regular"/>
          <w:sz w:val="24"/>
          <w:szCs w:val="24"/>
        </w:rPr>
        <w:t>o</w:t>
      </w:r>
      <w:r w:rsidRPr="41DCB843">
        <w:rPr>
          <w:rFonts w:ascii="Graphik Regular" w:eastAsia="Graphik Regular" w:hAnsi="Graphik Regular" w:cs="Graphik Regular"/>
          <w:sz w:val="24"/>
          <w:szCs w:val="24"/>
        </w:rPr>
        <w:t>rough induction on our work, our staff and your volunteering role.</w:t>
      </w:r>
    </w:p>
    <w:p w14:paraId="7B43809F" w14:textId="405EE785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Training to meet the responsibilities of your role.</w:t>
      </w:r>
    </w:p>
    <w:p w14:paraId="053D831F" w14:textId="728F4CB7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Access to adequate and flexible support and development in your volunteering role.</w:t>
      </w:r>
    </w:p>
    <w:p w14:paraId="4E686E1E" w14:textId="3FF81759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A clear explanation of the standards we expect for our services and be provided with the encouragement and support to achieve and maintain them.</w:t>
      </w:r>
    </w:p>
    <w:p w14:paraId="5CE59A51" w14:textId="6A1D0589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Opportunities to develop in your volunteering role with us.</w:t>
      </w:r>
    </w:p>
    <w:p w14:paraId="6D819C3C" w14:textId="4DB973C5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PSPA to respect all volunteers, listen and learn from what they have to say encouraging </w:t>
      </w:r>
      <w:r w:rsidR="000D1D5B" w:rsidRPr="41DCB843">
        <w:rPr>
          <w:rFonts w:ascii="Graphik Regular" w:eastAsia="Graphik Regular" w:hAnsi="Graphik Regular" w:cs="Graphik Regular"/>
          <w:sz w:val="24"/>
          <w:szCs w:val="24"/>
        </w:rPr>
        <w:t>two-way</w:t>
      </w: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 communication.</w:t>
      </w:r>
    </w:p>
    <w:p w14:paraId="172575BD" w14:textId="5FB5AA67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To be treated fairly and without discrimination.</w:t>
      </w:r>
    </w:p>
    <w:p w14:paraId="5BE9F2DE" w14:textId="145E4CDA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Reimbursement of any reasonable expenses incurred during your volunteering with us.</w:t>
      </w:r>
    </w:p>
    <w:p w14:paraId="0D7BD65C" w14:textId="1594D74C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PSPA to celebrate success and recognise volunteers’ contributions.</w:t>
      </w:r>
    </w:p>
    <w:p w14:paraId="49CBF706" w14:textId="6068156F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Adequate insurance whilst undertaking voluntary work approved and authorised by us.</w:t>
      </w:r>
    </w:p>
    <w:p w14:paraId="207878AC" w14:textId="70F3D298" w:rsidR="36CAC378" w:rsidRDefault="36CAC378" w:rsidP="41DCB843">
      <w:pPr>
        <w:pStyle w:val="ListParagraph"/>
        <w:numPr>
          <w:ilvl w:val="0"/>
          <w:numId w:val="5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That we will try and resolve fairly any problems, </w:t>
      </w:r>
      <w:r w:rsidR="002B15C4" w:rsidRPr="41DCB843">
        <w:rPr>
          <w:rFonts w:ascii="Graphik Regular" w:eastAsia="Graphik Regular" w:hAnsi="Graphik Regular" w:cs="Graphik Regular"/>
          <w:sz w:val="24"/>
          <w:szCs w:val="24"/>
        </w:rPr>
        <w:t>grievances,</w:t>
      </w: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 and difficulties you may have while you volunteer for us.</w:t>
      </w:r>
    </w:p>
    <w:p w14:paraId="316134ED" w14:textId="137BE660" w:rsidR="36CAC378" w:rsidRDefault="36CAC378" w:rsidP="41DCB843">
      <w:p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 </w:t>
      </w:r>
    </w:p>
    <w:p w14:paraId="5D2E57A0" w14:textId="38B514A0" w:rsidR="36CAC378" w:rsidRDefault="36CAC378" w:rsidP="41DCB843">
      <w:pPr>
        <w:spacing w:line="257" w:lineRule="auto"/>
        <w:rPr>
          <w:rFonts w:ascii="Graphik Regular" w:eastAsia="Graphik Regular" w:hAnsi="Graphik Regular" w:cs="Graphik Regular"/>
          <w:b/>
          <w:bCs/>
          <w:color w:val="7030A0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b/>
          <w:bCs/>
          <w:color w:val="7030A0"/>
          <w:sz w:val="24"/>
          <w:szCs w:val="24"/>
        </w:rPr>
        <w:lastRenderedPageBreak/>
        <w:t>In return we ask that you:</w:t>
      </w:r>
    </w:p>
    <w:p w14:paraId="0AD4BC6A" w14:textId="543EDF9B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Support our aims and objectives.</w:t>
      </w:r>
    </w:p>
    <w:p w14:paraId="73DA5F92" w14:textId="051B1867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Remember, at all times during your volunteering role, that you are a representative of PSPA.</w:t>
      </w:r>
    </w:p>
    <w:p w14:paraId="214D68DC" w14:textId="33D3494F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Challenge and report any form of bullying, </w:t>
      </w:r>
      <w:r w:rsidR="002B15C4" w:rsidRPr="41DCB843">
        <w:rPr>
          <w:rFonts w:ascii="Graphik Regular" w:eastAsia="Graphik Regular" w:hAnsi="Graphik Regular" w:cs="Graphik Regular"/>
          <w:sz w:val="24"/>
          <w:szCs w:val="24"/>
        </w:rPr>
        <w:t>harassment,</w:t>
      </w: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 or discrimination. </w:t>
      </w:r>
    </w:p>
    <w:p w14:paraId="040B4482" w14:textId="2B3E86A0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Are open and honest in your dealings with us.</w:t>
      </w:r>
    </w:p>
    <w:p w14:paraId="5DF34E03" w14:textId="1C5E7B96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Treat fellow volunteers and staff with courtesy and respect.</w:t>
      </w:r>
    </w:p>
    <w:p w14:paraId="6515CBE9" w14:textId="3E98442E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Let us know if we can improve the service and support that you receive.</w:t>
      </w:r>
    </w:p>
    <w:p w14:paraId="2A854908" w14:textId="0076A36F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Carry out your duties and conduct yourself in accordance with PSPA’s volunteering policy.</w:t>
      </w:r>
    </w:p>
    <w:p w14:paraId="1A6E64FB" w14:textId="75A8DCB7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Attend at least one training/peer support session per year.</w:t>
      </w:r>
    </w:p>
    <w:p w14:paraId="65A05591" w14:textId="57084303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Perform your volunteering role to the best of your ability.</w:t>
      </w:r>
    </w:p>
    <w:p w14:paraId="4169B726" w14:textId="6C587591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Maintain the confidential information of PSPA and its clients.</w:t>
      </w:r>
    </w:p>
    <w:p w14:paraId="5AFEBD48" w14:textId="1B91A443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Meet commitments and standards agreed to, except in exceptional circumstances, and let us know if your circumstances change so that alternative arrangements can be made. </w:t>
      </w:r>
    </w:p>
    <w:p w14:paraId="2328CB63" w14:textId="1A7116C1" w:rsidR="36CAC378" w:rsidRDefault="36CAC378" w:rsidP="41DCB843">
      <w:pPr>
        <w:pStyle w:val="ListParagraph"/>
        <w:numPr>
          <w:ilvl w:val="0"/>
          <w:numId w:val="4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Always follow PSPA’s policies and procedures including:</w:t>
      </w:r>
    </w:p>
    <w:p w14:paraId="565C8D28" w14:textId="4EB629E6" w:rsidR="36CAC378" w:rsidRDefault="36CAC378" w:rsidP="41DCB843">
      <w:pPr>
        <w:pStyle w:val="ListParagraph"/>
        <w:numPr>
          <w:ilvl w:val="0"/>
          <w:numId w:val="2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GDPR</w:t>
      </w:r>
    </w:p>
    <w:p w14:paraId="4198E369" w14:textId="28B4F59F" w:rsidR="36CAC378" w:rsidRDefault="36CAC378" w:rsidP="41DCB843">
      <w:pPr>
        <w:pStyle w:val="ListParagraph"/>
        <w:numPr>
          <w:ilvl w:val="0"/>
          <w:numId w:val="2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 xml:space="preserve">Confidentiality </w:t>
      </w:r>
    </w:p>
    <w:p w14:paraId="752C7592" w14:textId="734ED4AE" w:rsidR="36CAC378" w:rsidRDefault="36CAC378" w:rsidP="41DCB843">
      <w:pPr>
        <w:pStyle w:val="ListParagraph"/>
        <w:numPr>
          <w:ilvl w:val="0"/>
          <w:numId w:val="2"/>
        </w:num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sz w:val="24"/>
          <w:szCs w:val="24"/>
        </w:rPr>
        <w:t>Safeguarding</w:t>
      </w:r>
    </w:p>
    <w:p w14:paraId="425B62FF" w14:textId="0E4054F9" w:rsidR="2302C620" w:rsidRDefault="2302C620" w:rsidP="41DCB843">
      <w:p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</w:p>
    <w:p w14:paraId="51DE9944" w14:textId="7EDA7375" w:rsidR="36CAC378" w:rsidRDefault="36CAC378" w:rsidP="41DCB843">
      <w:pPr>
        <w:spacing w:line="257" w:lineRule="auto"/>
        <w:rPr>
          <w:rFonts w:ascii="Graphik Regular" w:eastAsia="Graphik Regular" w:hAnsi="Graphik Regular" w:cs="Graphik Regular"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b/>
          <w:bCs/>
          <w:sz w:val="24"/>
          <w:szCs w:val="24"/>
        </w:rPr>
        <w:t>Signed by (</w:t>
      </w:r>
      <w:r w:rsidR="11442E7A" w:rsidRPr="41DCB843">
        <w:rPr>
          <w:rFonts w:ascii="Graphik Regular" w:eastAsia="Graphik Regular" w:hAnsi="Graphik Regular" w:cs="Graphik Regular"/>
          <w:b/>
          <w:bCs/>
          <w:sz w:val="24"/>
          <w:szCs w:val="24"/>
        </w:rPr>
        <w:t>volunteer</w:t>
      </w:r>
      <w:r w:rsidRPr="41DCB843">
        <w:rPr>
          <w:rFonts w:ascii="Graphik Regular" w:eastAsia="Graphik Regular" w:hAnsi="Graphik Regular" w:cs="Graphik Regular"/>
          <w:b/>
          <w:bCs/>
          <w:sz w:val="24"/>
          <w:szCs w:val="24"/>
        </w:rPr>
        <w:t>)</w:t>
      </w:r>
      <w:r w:rsidR="39FB1428" w:rsidRPr="41DCB843">
        <w:rPr>
          <w:rFonts w:ascii="Graphik Regular" w:eastAsia="Graphik Regular" w:hAnsi="Graphik Regular" w:cs="Graphik Regular"/>
          <w:b/>
          <w:bCs/>
          <w:sz w:val="24"/>
          <w:szCs w:val="24"/>
        </w:rPr>
        <w:t xml:space="preserve"> - </w:t>
      </w:r>
      <w:r w:rsidR="39FB1428" w:rsidRPr="41DCB843">
        <w:rPr>
          <w:rFonts w:ascii="Graphik Regular" w:eastAsia="Graphik Regular" w:hAnsi="Graphik Regular" w:cs="Graphik Regular"/>
          <w:sz w:val="24"/>
          <w:szCs w:val="24"/>
        </w:rPr>
        <w:t xml:space="preserve">I confirm I have read and understood the above agreement and the PSPA polices </w:t>
      </w:r>
      <w:r w:rsidR="47CD7B90" w:rsidRPr="41DCB843">
        <w:rPr>
          <w:rFonts w:ascii="Graphik Regular" w:eastAsia="Graphik Regular" w:hAnsi="Graphik Regular" w:cs="Graphik Regular"/>
          <w:sz w:val="24"/>
          <w:szCs w:val="24"/>
        </w:rPr>
        <w:t xml:space="preserve">listed </w:t>
      </w:r>
      <w:r w:rsidR="39FB1428" w:rsidRPr="41DCB843">
        <w:rPr>
          <w:rFonts w:ascii="Graphik Regular" w:eastAsia="Graphik Regular" w:hAnsi="Graphik Regular" w:cs="Graphik Regular"/>
          <w:sz w:val="24"/>
          <w:szCs w:val="24"/>
        </w:rPr>
        <w:t>in the agreement.</w:t>
      </w:r>
      <w:r>
        <w:tab/>
      </w:r>
      <w:r>
        <w:tab/>
      </w:r>
      <w:r>
        <w:tab/>
      </w:r>
      <w:r>
        <w:tab/>
      </w:r>
    </w:p>
    <w:p w14:paraId="23355627" w14:textId="03AAEC9D" w:rsidR="41DCB843" w:rsidRDefault="41DCB843" w:rsidP="41DCB843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</w:p>
    <w:p w14:paraId="286CFE97" w14:textId="359477A3" w:rsidR="00062A23" w:rsidRDefault="00062A23" w:rsidP="41DCB843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  <w:r>
        <w:rPr>
          <w:rFonts w:ascii="Graphik Regular" w:eastAsia="Graphik Regular" w:hAnsi="Graphik Regular" w:cs="Graphik Regular"/>
          <w:b/>
          <w:bCs/>
          <w:sz w:val="24"/>
          <w:szCs w:val="24"/>
        </w:rPr>
        <w:t>Signature:</w:t>
      </w:r>
    </w:p>
    <w:p w14:paraId="73402AE8" w14:textId="77777777" w:rsidR="00062A23" w:rsidRDefault="00062A23" w:rsidP="41DCB843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</w:p>
    <w:p w14:paraId="69D660A2" w14:textId="54455A13" w:rsidR="36CAC378" w:rsidRDefault="36CAC378" w:rsidP="41DCB843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b/>
          <w:bCs/>
          <w:sz w:val="24"/>
          <w:szCs w:val="24"/>
        </w:rPr>
        <w:t xml:space="preserve"> Print Name</w:t>
      </w:r>
      <w:r w:rsidR="29592202" w:rsidRPr="41DCB843">
        <w:rPr>
          <w:rFonts w:ascii="Graphik Regular" w:eastAsia="Graphik Regular" w:hAnsi="Graphik Regular" w:cs="Graphik Regular"/>
          <w:b/>
          <w:bCs/>
          <w:sz w:val="24"/>
          <w:szCs w:val="24"/>
        </w:rPr>
        <w:t>:</w:t>
      </w:r>
    </w:p>
    <w:p w14:paraId="1B443C4D" w14:textId="1EDA90FE" w:rsidR="2302C620" w:rsidRDefault="36CAC378" w:rsidP="002B28A2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  <w:r w:rsidRPr="41DCB843">
        <w:rPr>
          <w:rFonts w:ascii="Graphik Regular" w:eastAsia="Graphik Regular" w:hAnsi="Graphik Regular" w:cs="Graphik Regular"/>
          <w:b/>
          <w:bCs/>
          <w:sz w:val="24"/>
          <w:szCs w:val="24"/>
        </w:rPr>
        <w:t xml:space="preserve"> </w:t>
      </w:r>
      <w:r w:rsidR="56E9FC54" w:rsidRPr="41DCB843">
        <w:rPr>
          <w:rFonts w:ascii="Graphik Regular" w:eastAsia="Graphik Regular" w:hAnsi="Graphik Regular" w:cs="Graphik Regular"/>
          <w:b/>
          <w:bCs/>
          <w:sz w:val="24"/>
          <w:szCs w:val="24"/>
        </w:rPr>
        <w:t>Date:</w:t>
      </w:r>
    </w:p>
    <w:p w14:paraId="0D4C0958" w14:textId="77777777" w:rsidR="00062A23" w:rsidRDefault="00062A23" w:rsidP="002B28A2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</w:p>
    <w:p w14:paraId="184FAF67" w14:textId="77777777" w:rsidR="00062A23" w:rsidRDefault="00062A23" w:rsidP="002B28A2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</w:p>
    <w:p w14:paraId="6912D4FA" w14:textId="64DE0B14" w:rsidR="00062A23" w:rsidRDefault="00062A23" w:rsidP="002B28A2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  <w:r w:rsidRPr="76D1D9A8">
        <w:rPr>
          <w:rFonts w:ascii="Graphik Regular" w:eastAsia="Graphik Regular" w:hAnsi="Graphik Regular" w:cs="Graphik Regular"/>
          <w:b/>
          <w:bCs/>
          <w:sz w:val="24"/>
          <w:szCs w:val="24"/>
        </w:rPr>
        <w:t>Signed by (PSPA Volunteer Coordinator)</w:t>
      </w:r>
    </w:p>
    <w:p w14:paraId="2ECE53A9" w14:textId="0BE08F32" w:rsidR="00062A23" w:rsidRDefault="00062A23" w:rsidP="002B28A2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  <w:r>
        <w:rPr>
          <w:rFonts w:ascii="Graphik Regular" w:eastAsia="Graphik Regular" w:hAnsi="Graphik Regular" w:cs="Graphik Regular"/>
          <w:b/>
          <w:bCs/>
          <w:sz w:val="24"/>
          <w:szCs w:val="24"/>
        </w:rPr>
        <w:t>Signature:</w:t>
      </w:r>
    </w:p>
    <w:p w14:paraId="7CD958CF" w14:textId="0C6052A8" w:rsidR="00062A23" w:rsidRDefault="00062A23" w:rsidP="002B28A2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  <w:r>
        <w:rPr>
          <w:rFonts w:ascii="Graphik Regular" w:eastAsia="Graphik Regular" w:hAnsi="Graphik Regular" w:cs="Graphik Regular"/>
          <w:b/>
          <w:bCs/>
          <w:sz w:val="24"/>
          <w:szCs w:val="24"/>
        </w:rPr>
        <w:t>Print Name:</w:t>
      </w:r>
    </w:p>
    <w:p w14:paraId="1813BCFF" w14:textId="3438C368" w:rsidR="00062A23" w:rsidRPr="002B28A2" w:rsidRDefault="00062A23" w:rsidP="002B28A2">
      <w:pPr>
        <w:spacing w:line="257" w:lineRule="auto"/>
        <w:rPr>
          <w:rFonts w:ascii="Graphik Regular" w:eastAsia="Graphik Regular" w:hAnsi="Graphik Regular" w:cs="Graphik Regular"/>
          <w:b/>
          <w:bCs/>
          <w:sz w:val="24"/>
          <w:szCs w:val="24"/>
        </w:rPr>
      </w:pPr>
      <w:r>
        <w:rPr>
          <w:rFonts w:ascii="Graphik Regular" w:eastAsia="Graphik Regular" w:hAnsi="Graphik Regular" w:cs="Graphik Regular"/>
          <w:b/>
          <w:bCs/>
          <w:sz w:val="24"/>
          <w:szCs w:val="24"/>
        </w:rPr>
        <w:t>Date:</w:t>
      </w:r>
    </w:p>
    <w:sectPr w:rsidR="00062A23" w:rsidRPr="002B2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7AEF"/>
    <w:multiLevelType w:val="hybridMultilevel"/>
    <w:tmpl w:val="C63C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B34"/>
    <w:multiLevelType w:val="hybridMultilevel"/>
    <w:tmpl w:val="FD38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CE4"/>
    <w:multiLevelType w:val="hybridMultilevel"/>
    <w:tmpl w:val="5F86F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34E4"/>
    <w:multiLevelType w:val="hybridMultilevel"/>
    <w:tmpl w:val="973E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A4C"/>
    <w:multiLevelType w:val="hybridMultilevel"/>
    <w:tmpl w:val="EE8A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054"/>
    <w:multiLevelType w:val="hybridMultilevel"/>
    <w:tmpl w:val="57FCF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5010"/>
    <w:multiLevelType w:val="hybridMultilevel"/>
    <w:tmpl w:val="CC88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F09B"/>
    <w:multiLevelType w:val="hybridMultilevel"/>
    <w:tmpl w:val="BF82612C"/>
    <w:lvl w:ilvl="0" w:tplc="51FEE388">
      <w:start w:val="1"/>
      <w:numFmt w:val="decimal"/>
      <w:lvlText w:val="%1."/>
      <w:lvlJc w:val="left"/>
      <w:pPr>
        <w:ind w:left="720" w:hanging="360"/>
      </w:pPr>
    </w:lvl>
    <w:lvl w:ilvl="1" w:tplc="83305AD2">
      <w:start w:val="1"/>
      <w:numFmt w:val="lowerLetter"/>
      <w:lvlText w:val="%2."/>
      <w:lvlJc w:val="left"/>
      <w:pPr>
        <w:ind w:left="1440" w:hanging="360"/>
      </w:pPr>
    </w:lvl>
    <w:lvl w:ilvl="2" w:tplc="93EE9406">
      <w:start w:val="1"/>
      <w:numFmt w:val="lowerRoman"/>
      <w:lvlText w:val="%3."/>
      <w:lvlJc w:val="right"/>
      <w:pPr>
        <w:ind w:left="2160" w:hanging="180"/>
      </w:pPr>
    </w:lvl>
    <w:lvl w:ilvl="3" w:tplc="36B66EC8">
      <w:start w:val="1"/>
      <w:numFmt w:val="decimal"/>
      <w:lvlText w:val="%4."/>
      <w:lvlJc w:val="left"/>
      <w:pPr>
        <w:ind w:left="2880" w:hanging="360"/>
      </w:pPr>
    </w:lvl>
    <w:lvl w:ilvl="4" w:tplc="901AE084">
      <w:start w:val="1"/>
      <w:numFmt w:val="lowerLetter"/>
      <w:lvlText w:val="%5."/>
      <w:lvlJc w:val="left"/>
      <w:pPr>
        <w:ind w:left="3600" w:hanging="360"/>
      </w:pPr>
    </w:lvl>
    <w:lvl w:ilvl="5" w:tplc="A57854E6">
      <w:start w:val="1"/>
      <w:numFmt w:val="lowerRoman"/>
      <w:lvlText w:val="%6."/>
      <w:lvlJc w:val="right"/>
      <w:pPr>
        <w:ind w:left="4320" w:hanging="180"/>
      </w:pPr>
    </w:lvl>
    <w:lvl w:ilvl="6" w:tplc="81143EE2">
      <w:start w:val="1"/>
      <w:numFmt w:val="decimal"/>
      <w:lvlText w:val="%7."/>
      <w:lvlJc w:val="left"/>
      <w:pPr>
        <w:ind w:left="5040" w:hanging="360"/>
      </w:pPr>
    </w:lvl>
    <w:lvl w:ilvl="7" w:tplc="D51E7AF8">
      <w:start w:val="1"/>
      <w:numFmt w:val="lowerLetter"/>
      <w:lvlText w:val="%8."/>
      <w:lvlJc w:val="left"/>
      <w:pPr>
        <w:ind w:left="5760" w:hanging="360"/>
      </w:pPr>
    </w:lvl>
    <w:lvl w:ilvl="8" w:tplc="FDD0C9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54BDA"/>
    <w:multiLevelType w:val="multilevel"/>
    <w:tmpl w:val="561AA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63D600"/>
    <w:multiLevelType w:val="hybridMultilevel"/>
    <w:tmpl w:val="1E4213F0"/>
    <w:lvl w:ilvl="0" w:tplc="5316E054">
      <w:start w:val="1"/>
      <w:numFmt w:val="decimal"/>
      <w:lvlText w:val="%1."/>
      <w:lvlJc w:val="left"/>
      <w:pPr>
        <w:ind w:left="1080" w:hanging="360"/>
      </w:pPr>
    </w:lvl>
    <w:lvl w:ilvl="1" w:tplc="9B768702">
      <w:start w:val="1"/>
      <w:numFmt w:val="lowerLetter"/>
      <w:lvlText w:val="%2."/>
      <w:lvlJc w:val="left"/>
      <w:pPr>
        <w:ind w:left="1800" w:hanging="360"/>
      </w:pPr>
    </w:lvl>
    <w:lvl w:ilvl="2" w:tplc="C3646D70">
      <w:start w:val="1"/>
      <w:numFmt w:val="lowerRoman"/>
      <w:lvlText w:val="%3."/>
      <w:lvlJc w:val="right"/>
      <w:pPr>
        <w:ind w:left="2520" w:hanging="180"/>
      </w:pPr>
    </w:lvl>
    <w:lvl w:ilvl="3" w:tplc="E96C820A">
      <w:start w:val="1"/>
      <w:numFmt w:val="decimal"/>
      <w:lvlText w:val="%4."/>
      <w:lvlJc w:val="left"/>
      <w:pPr>
        <w:ind w:left="3240" w:hanging="360"/>
      </w:pPr>
    </w:lvl>
    <w:lvl w:ilvl="4" w:tplc="327AC7FC">
      <w:start w:val="1"/>
      <w:numFmt w:val="lowerLetter"/>
      <w:lvlText w:val="%5."/>
      <w:lvlJc w:val="left"/>
      <w:pPr>
        <w:ind w:left="3960" w:hanging="360"/>
      </w:pPr>
    </w:lvl>
    <w:lvl w:ilvl="5" w:tplc="A29A9F08">
      <w:start w:val="1"/>
      <w:numFmt w:val="lowerRoman"/>
      <w:lvlText w:val="%6."/>
      <w:lvlJc w:val="right"/>
      <w:pPr>
        <w:ind w:left="4680" w:hanging="180"/>
      </w:pPr>
    </w:lvl>
    <w:lvl w:ilvl="6" w:tplc="8DF0996C">
      <w:start w:val="1"/>
      <w:numFmt w:val="decimal"/>
      <w:lvlText w:val="%7."/>
      <w:lvlJc w:val="left"/>
      <w:pPr>
        <w:ind w:left="5400" w:hanging="360"/>
      </w:pPr>
    </w:lvl>
    <w:lvl w:ilvl="7" w:tplc="4F9697D0">
      <w:start w:val="1"/>
      <w:numFmt w:val="lowerLetter"/>
      <w:lvlText w:val="%8."/>
      <w:lvlJc w:val="left"/>
      <w:pPr>
        <w:ind w:left="6120" w:hanging="360"/>
      </w:pPr>
    </w:lvl>
    <w:lvl w:ilvl="8" w:tplc="932227C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E7099"/>
    <w:multiLevelType w:val="hybridMultilevel"/>
    <w:tmpl w:val="FEBC1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81B1B"/>
    <w:multiLevelType w:val="hybridMultilevel"/>
    <w:tmpl w:val="37DED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625E7"/>
    <w:multiLevelType w:val="hybridMultilevel"/>
    <w:tmpl w:val="ABAC815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A2096F"/>
    <w:multiLevelType w:val="hybridMultilevel"/>
    <w:tmpl w:val="442A7280"/>
    <w:lvl w:ilvl="0" w:tplc="21C88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C8A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4F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B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AC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8F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A0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F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89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CE082"/>
    <w:multiLevelType w:val="hybridMultilevel"/>
    <w:tmpl w:val="821030FE"/>
    <w:lvl w:ilvl="0" w:tplc="0FE87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8D043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12B3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00C83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EA11C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2DC946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6491F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E0597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FC2E4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3870B3"/>
    <w:multiLevelType w:val="hybridMultilevel"/>
    <w:tmpl w:val="FC143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D8FBE"/>
    <w:multiLevelType w:val="hybridMultilevel"/>
    <w:tmpl w:val="AD34354A"/>
    <w:lvl w:ilvl="0" w:tplc="C8AE39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E0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E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A3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E7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E0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8C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0E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90A77"/>
    <w:multiLevelType w:val="hybridMultilevel"/>
    <w:tmpl w:val="620E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B5F"/>
    <w:multiLevelType w:val="hybridMultilevel"/>
    <w:tmpl w:val="0F02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3941">
    <w:abstractNumId w:val="7"/>
  </w:num>
  <w:num w:numId="2" w16cid:durableId="1103377807">
    <w:abstractNumId w:val="14"/>
  </w:num>
  <w:num w:numId="3" w16cid:durableId="1395620515">
    <w:abstractNumId w:val="9"/>
  </w:num>
  <w:num w:numId="4" w16cid:durableId="1688364309">
    <w:abstractNumId w:val="16"/>
  </w:num>
  <w:num w:numId="5" w16cid:durableId="1797719667">
    <w:abstractNumId w:val="13"/>
  </w:num>
  <w:num w:numId="6" w16cid:durableId="1453205803">
    <w:abstractNumId w:val="15"/>
  </w:num>
  <w:num w:numId="7" w16cid:durableId="200635115">
    <w:abstractNumId w:val="17"/>
  </w:num>
  <w:num w:numId="8" w16cid:durableId="1723098171">
    <w:abstractNumId w:val="2"/>
  </w:num>
  <w:num w:numId="9" w16cid:durableId="1972324224">
    <w:abstractNumId w:val="10"/>
  </w:num>
  <w:num w:numId="10" w16cid:durableId="445320775">
    <w:abstractNumId w:val="1"/>
  </w:num>
  <w:num w:numId="11" w16cid:durableId="1753547287">
    <w:abstractNumId w:val="18"/>
  </w:num>
  <w:num w:numId="12" w16cid:durableId="213934077">
    <w:abstractNumId w:val="5"/>
  </w:num>
  <w:num w:numId="13" w16cid:durableId="2009091299">
    <w:abstractNumId w:val="8"/>
  </w:num>
  <w:num w:numId="14" w16cid:durableId="1395934967">
    <w:abstractNumId w:val="11"/>
  </w:num>
  <w:num w:numId="15" w16cid:durableId="141655938">
    <w:abstractNumId w:val="0"/>
  </w:num>
  <w:num w:numId="16" w16cid:durableId="1117718019">
    <w:abstractNumId w:val="6"/>
  </w:num>
  <w:num w:numId="17" w16cid:durableId="1517693801">
    <w:abstractNumId w:val="4"/>
  </w:num>
  <w:num w:numId="18" w16cid:durableId="440955882">
    <w:abstractNumId w:val="3"/>
  </w:num>
  <w:num w:numId="19" w16cid:durableId="1147017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82"/>
    <w:rsid w:val="00013110"/>
    <w:rsid w:val="00035DF8"/>
    <w:rsid w:val="00054CA4"/>
    <w:rsid w:val="000611CA"/>
    <w:rsid w:val="00062A23"/>
    <w:rsid w:val="00082723"/>
    <w:rsid w:val="0009460C"/>
    <w:rsid w:val="000B4F34"/>
    <w:rsid w:val="000B732C"/>
    <w:rsid w:val="000D1D5B"/>
    <w:rsid w:val="000D65AD"/>
    <w:rsid w:val="000E2E6C"/>
    <w:rsid w:val="000F62E5"/>
    <w:rsid w:val="00111929"/>
    <w:rsid w:val="0015080B"/>
    <w:rsid w:val="001A5F57"/>
    <w:rsid w:val="001C4BD3"/>
    <w:rsid w:val="001C69BF"/>
    <w:rsid w:val="001E7F64"/>
    <w:rsid w:val="001F2E42"/>
    <w:rsid w:val="001F50CB"/>
    <w:rsid w:val="00204639"/>
    <w:rsid w:val="00242060"/>
    <w:rsid w:val="0025549F"/>
    <w:rsid w:val="00261BD1"/>
    <w:rsid w:val="002720F8"/>
    <w:rsid w:val="00275E43"/>
    <w:rsid w:val="00282356"/>
    <w:rsid w:val="002B15C4"/>
    <w:rsid w:val="002B28A2"/>
    <w:rsid w:val="00321B3C"/>
    <w:rsid w:val="00327311"/>
    <w:rsid w:val="00370E3D"/>
    <w:rsid w:val="003B0B54"/>
    <w:rsid w:val="003C2573"/>
    <w:rsid w:val="003C7216"/>
    <w:rsid w:val="003D3805"/>
    <w:rsid w:val="00404117"/>
    <w:rsid w:val="00433006"/>
    <w:rsid w:val="004424C7"/>
    <w:rsid w:val="00482BBA"/>
    <w:rsid w:val="0049492B"/>
    <w:rsid w:val="004D392F"/>
    <w:rsid w:val="004E1CCB"/>
    <w:rsid w:val="004E3795"/>
    <w:rsid w:val="005252F4"/>
    <w:rsid w:val="00555EE5"/>
    <w:rsid w:val="005C7BE0"/>
    <w:rsid w:val="005F12B2"/>
    <w:rsid w:val="00602C63"/>
    <w:rsid w:val="00607723"/>
    <w:rsid w:val="006329F3"/>
    <w:rsid w:val="00645729"/>
    <w:rsid w:val="006949C9"/>
    <w:rsid w:val="006A7118"/>
    <w:rsid w:val="006B7034"/>
    <w:rsid w:val="006D5208"/>
    <w:rsid w:val="00767B6D"/>
    <w:rsid w:val="00781856"/>
    <w:rsid w:val="007C6572"/>
    <w:rsid w:val="007E0F40"/>
    <w:rsid w:val="007F71A7"/>
    <w:rsid w:val="00815B14"/>
    <w:rsid w:val="008451A5"/>
    <w:rsid w:val="008528B6"/>
    <w:rsid w:val="00862DB3"/>
    <w:rsid w:val="008676C5"/>
    <w:rsid w:val="0087573E"/>
    <w:rsid w:val="00890054"/>
    <w:rsid w:val="008906BD"/>
    <w:rsid w:val="00922C7F"/>
    <w:rsid w:val="00924771"/>
    <w:rsid w:val="00953A22"/>
    <w:rsid w:val="00975127"/>
    <w:rsid w:val="0097783C"/>
    <w:rsid w:val="009A1874"/>
    <w:rsid w:val="009A6482"/>
    <w:rsid w:val="009C3015"/>
    <w:rsid w:val="009C5A3E"/>
    <w:rsid w:val="009C66A6"/>
    <w:rsid w:val="009D0FB1"/>
    <w:rsid w:val="009D3FAC"/>
    <w:rsid w:val="009F180F"/>
    <w:rsid w:val="00A41A53"/>
    <w:rsid w:val="00A45894"/>
    <w:rsid w:val="00A538C0"/>
    <w:rsid w:val="00A93A82"/>
    <w:rsid w:val="00A97F8B"/>
    <w:rsid w:val="00B067A2"/>
    <w:rsid w:val="00B12B7D"/>
    <w:rsid w:val="00B14A7E"/>
    <w:rsid w:val="00B267B2"/>
    <w:rsid w:val="00B44DAD"/>
    <w:rsid w:val="00B92F59"/>
    <w:rsid w:val="00B978CA"/>
    <w:rsid w:val="00BA04FF"/>
    <w:rsid w:val="00BA7C92"/>
    <w:rsid w:val="00BC1E7A"/>
    <w:rsid w:val="00BD28F7"/>
    <w:rsid w:val="00BD368B"/>
    <w:rsid w:val="00BF15FC"/>
    <w:rsid w:val="00BF3739"/>
    <w:rsid w:val="00C032FE"/>
    <w:rsid w:val="00C05085"/>
    <w:rsid w:val="00C25711"/>
    <w:rsid w:val="00C66813"/>
    <w:rsid w:val="00C76047"/>
    <w:rsid w:val="00C93C39"/>
    <w:rsid w:val="00CC0EB4"/>
    <w:rsid w:val="00CF72A5"/>
    <w:rsid w:val="00D1480C"/>
    <w:rsid w:val="00D200F8"/>
    <w:rsid w:val="00D325C6"/>
    <w:rsid w:val="00D341B1"/>
    <w:rsid w:val="00D3490C"/>
    <w:rsid w:val="00D460CB"/>
    <w:rsid w:val="00D54C05"/>
    <w:rsid w:val="00D569BE"/>
    <w:rsid w:val="00D706D7"/>
    <w:rsid w:val="00D768A7"/>
    <w:rsid w:val="00DB5859"/>
    <w:rsid w:val="00DC4D95"/>
    <w:rsid w:val="00DF6F14"/>
    <w:rsid w:val="00E1684A"/>
    <w:rsid w:val="00E416F9"/>
    <w:rsid w:val="00E74EBD"/>
    <w:rsid w:val="00E92150"/>
    <w:rsid w:val="00EE7754"/>
    <w:rsid w:val="00EF2BB9"/>
    <w:rsid w:val="00F07FB0"/>
    <w:rsid w:val="00F11EB8"/>
    <w:rsid w:val="00F308E8"/>
    <w:rsid w:val="00F62C50"/>
    <w:rsid w:val="00F66F4C"/>
    <w:rsid w:val="00F67271"/>
    <w:rsid w:val="00F73FF6"/>
    <w:rsid w:val="00FB277A"/>
    <w:rsid w:val="00FD4869"/>
    <w:rsid w:val="00FD4CF7"/>
    <w:rsid w:val="00FE20FE"/>
    <w:rsid w:val="01FF6BD8"/>
    <w:rsid w:val="03F26A1E"/>
    <w:rsid w:val="051DE43D"/>
    <w:rsid w:val="0841E448"/>
    <w:rsid w:val="0AF819E5"/>
    <w:rsid w:val="0E24488A"/>
    <w:rsid w:val="0F7410FA"/>
    <w:rsid w:val="1078F312"/>
    <w:rsid w:val="10798C70"/>
    <w:rsid w:val="11442E7A"/>
    <w:rsid w:val="13B16003"/>
    <w:rsid w:val="14F48F41"/>
    <w:rsid w:val="195F6BBC"/>
    <w:rsid w:val="19F74A28"/>
    <w:rsid w:val="1AB3C95B"/>
    <w:rsid w:val="1E385D9E"/>
    <w:rsid w:val="1E8A0AC4"/>
    <w:rsid w:val="1F3A05B8"/>
    <w:rsid w:val="1F838010"/>
    <w:rsid w:val="2302C620"/>
    <w:rsid w:val="2745179D"/>
    <w:rsid w:val="2889BA19"/>
    <w:rsid w:val="29592202"/>
    <w:rsid w:val="2BA5A74C"/>
    <w:rsid w:val="349BB634"/>
    <w:rsid w:val="34A70756"/>
    <w:rsid w:val="35B7169D"/>
    <w:rsid w:val="3642D7B7"/>
    <w:rsid w:val="369A059C"/>
    <w:rsid w:val="36CAC378"/>
    <w:rsid w:val="376A6FD0"/>
    <w:rsid w:val="3993A0D6"/>
    <w:rsid w:val="39FB1428"/>
    <w:rsid w:val="3B13C7DB"/>
    <w:rsid w:val="3B1AD097"/>
    <w:rsid w:val="3CB2193B"/>
    <w:rsid w:val="3E4DE99C"/>
    <w:rsid w:val="3E6711F9"/>
    <w:rsid w:val="3F41AC8F"/>
    <w:rsid w:val="3FCF679E"/>
    <w:rsid w:val="41DCB843"/>
    <w:rsid w:val="47CD7B90"/>
    <w:rsid w:val="48CF6678"/>
    <w:rsid w:val="49D70692"/>
    <w:rsid w:val="50DA785D"/>
    <w:rsid w:val="5347CBCC"/>
    <w:rsid w:val="54694704"/>
    <w:rsid w:val="56E9FC54"/>
    <w:rsid w:val="57254062"/>
    <w:rsid w:val="58E58A42"/>
    <w:rsid w:val="60F09C27"/>
    <w:rsid w:val="679456E0"/>
    <w:rsid w:val="67BEF916"/>
    <w:rsid w:val="710EAD77"/>
    <w:rsid w:val="74464E39"/>
    <w:rsid w:val="753223A6"/>
    <w:rsid w:val="765301CC"/>
    <w:rsid w:val="76938723"/>
    <w:rsid w:val="76D1D9A8"/>
    <w:rsid w:val="777F7933"/>
    <w:rsid w:val="7919BF5C"/>
    <w:rsid w:val="79B36D13"/>
    <w:rsid w:val="7CB9A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5B9"/>
  <w15:chartTrackingRefBased/>
  <w15:docId w15:val="{E16F4650-0B52-4EEC-84EE-BDF53D1D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317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65AD"/>
    <w:rPr>
      <w:rFonts w:asciiTheme="majorHAnsi" w:eastAsiaTheme="majorEastAsia" w:hAnsiTheme="majorHAnsi" w:cstheme="majorBidi"/>
      <w:color w:val="431780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0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0E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0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SP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A1FAC"/>
      </a:accent1>
      <a:accent2>
        <a:srgbClr val="F25F4D"/>
      </a:accent2>
      <a:accent3>
        <a:srgbClr val="A5A5A5"/>
      </a:accent3>
      <a:accent4>
        <a:srgbClr val="FF0000"/>
      </a:accent4>
      <a:accent5>
        <a:srgbClr val="00B050"/>
      </a:accent5>
      <a:accent6>
        <a:srgbClr val="0070C0"/>
      </a:accent6>
      <a:hlink>
        <a:srgbClr val="5A1FAC"/>
      </a:hlink>
      <a:folHlink>
        <a:srgbClr val="C198E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C1A107A37A54D91BC57370395A2C5" ma:contentTypeVersion="18" ma:contentTypeDescription="Create a new document." ma:contentTypeScope="" ma:versionID="4239206b69d5125225021c7a97de24ad">
  <xsd:schema xmlns:xsd="http://www.w3.org/2001/XMLSchema" xmlns:xs="http://www.w3.org/2001/XMLSchema" xmlns:p="http://schemas.microsoft.com/office/2006/metadata/properties" xmlns:ns2="a05e0708-8021-447a-b406-39ce3f2b19a6" xmlns:ns3="f99b252e-3e75-48ca-ba53-9d771ae125f4" targetNamespace="http://schemas.microsoft.com/office/2006/metadata/properties" ma:root="true" ma:fieldsID="a52ee7cb6184b1de191cf17f2122ad14" ns2:_="" ns3:_="">
    <xsd:import namespace="a05e0708-8021-447a-b406-39ce3f2b19a6"/>
    <xsd:import namespace="f99b252e-3e75-48ca-ba53-9d771ae1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e0708-8021-447a-b406-39ce3f2b1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d9996-164f-4fca-91be-6a7bfbc2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252e-3e75-48ca-ba53-9d771ae1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4f901-8166-40b0-9b1b-4fee6f13fa85}" ma:internalName="TaxCatchAll" ma:showField="CatchAllData" ma:web="f99b252e-3e75-48ca-ba53-9d771ae1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e0708-8021-447a-b406-39ce3f2b19a6">
      <Terms xmlns="http://schemas.microsoft.com/office/infopath/2007/PartnerControls"/>
    </lcf76f155ced4ddcb4097134ff3c332f>
    <TaxCatchAll xmlns="f99b252e-3e75-48ca-ba53-9d771ae125f4" xsi:nil="true"/>
    <SharedWithUsers xmlns="f99b252e-3e75-48ca-ba53-9d771ae125f4">
      <UserInfo>
        <DisplayName>Rebecca Packwood</DisplayName>
        <AccountId>947</AccountId>
        <AccountType/>
      </UserInfo>
    </SharedWithUsers>
    <MediaLengthInSeconds xmlns="a05e0708-8021-447a-b406-39ce3f2b19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5B8E-DD93-4624-9278-02A05F4C2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8BD24-C72F-497B-83F6-34412F20C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e0708-8021-447a-b406-39ce3f2b19a6"/>
    <ds:schemaRef ds:uri="f99b252e-3e75-48ca-ba53-9d771ae1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81177-C76F-431A-AF42-5FD4D41A5388}">
  <ds:schemaRefs>
    <ds:schemaRef ds:uri="http://schemas.microsoft.com/office/2006/metadata/properties"/>
    <ds:schemaRef ds:uri="http://schemas.microsoft.com/office/infopath/2007/PartnerControls"/>
    <ds:schemaRef ds:uri="a05e0708-8021-447a-b406-39ce3f2b19a6"/>
    <ds:schemaRef ds:uri="f99b252e-3e75-48ca-ba53-9d771ae125f4"/>
  </ds:schemaRefs>
</ds:datastoreItem>
</file>

<file path=customXml/itemProps4.xml><?xml version="1.0" encoding="utf-8"?>
<ds:datastoreItem xmlns:ds="http://schemas.openxmlformats.org/officeDocument/2006/customXml" ds:itemID="{E80E8E5B-2B3F-415B-B633-202A83F4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Amirghiasvand</dc:creator>
  <cp:keywords/>
  <dc:description/>
  <cp:lastModifiedBy>Lavonne McCormack</cp:lastModifiedBy>
  <cp:revision>11</cp:revision>
  <dcterms:created xsi:type="dcterms:W3CDTF">2023-03-17T14:55:00Z</dcterms:created>
  <dcterms:modified xsi:type="dcterms:W3CDTF">2024-05-17T15:45:00Z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0x0101002B0C1A107A37A54D91BC57370395A2C5</vt:lpwstr>
  </property>
  <property fmtid="{D5CDD505-2E9C-101B-9397-08002B2CF9AE}" pid="3" name="Order">
    <vt:r8>9294500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