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FF2D" w14:textId="77777777" w:rsidR="005A0CC3" w:rsidRDefault="005A0CC3" w:rsidP="005A0CC3"/>
    <w:p w14:paraId="63FE23F5" w14:textId="77777777" w:rsidR="005A0CC3" w:rsidRDefault="005A0CC3" w:rsidP="005A0CC3">
      <w:r>
        <w:t>Dear XXXX,</w:t>
      </w:r>
    </w:p>
    <w:p w14:paraId="27B65A34" w14:textId="77777777" w:rsidR="005A0CC3" w:rsidRDefault="005A0CC3" w:rsidP="005A0CC3"/>
    <w:p w14:paraId="19AF3B75" w14:textId="66FF0A8A" w:rsidR="005A0CC3" w:rsidRDefault="005A0CC3" w:rsidP="005A0CC3">
      <w:r>
        <w:t>As a member of your constituency, I am writing to you to ask you</w:t>
      </w:r>
      <w:r w:rsidR="00087E2B">
        <w:t xml:space="preserve"> to support to a new campaign raising awareness of rare brain diseases called</w:t>
      </w:r>
      <w:r>
        <w:t xml:space="preserve"> Progressive Supranuclear Palsy (PSP) and Corticobasal Degeneration (CBD).  </w:t>
      </w:r>
    </w:p>
    <w:p w14:paraId="7288C4AD" w14:textId="77777777" w:rsidR="005A0CC3" w:rsidRDefault="005A0CC3" w:rsidP="005A0CC3"/>
    <w:p w14:paraId="03EE2480" w14:textId="77777777" w:rsidR="005A0CC3" w:rsidRDefault="005A0CC3" w:rsidP="005A0CC3">
      <w:r>
        <w:t>[explain your personal connection to PSP &amp; CBD here]</w:t>
      </w:r>
    </w:p>
    <w:p w14:paraId="61FAFB85" w14:textId="77777777" w:rsidR="005A0CC3" w:rsidRDefault="005A0CC3" w:rsidP="005A0CC3"/>
    <w:p w14:paraId="5359DC12" w14:textId="34C80D89" w:rsidR="005A0CC3" w:rsidRDefault="00087E2B" w:rsidP="005A0CC3">
      <w:r>
        <w:t>Recent research indicates there</w:t>
      </w:r>
      <w:r w:rsidR="005A0CC3">
        <w:t xml:space="preserve"> could be up to 10,000 people </w:t>
      </w:r>
      <w:r w:rsidR="005A0CC3" w:rsidRPr="00BA2CEB">
        <w:t>living with PSP &amp; CBD in the UK at any one time</w:t>
      </w:r>
      <w:r>
        <w:t xml:space="preserve">. </w:t>
      </w:r>
      <w:r w:rsidR="003F00BE">
        <w:t>Most will not have heard of either condition before they receive their diagnosis.</w:t>
      </w:r>
    </w:p>
    <w:p w14:paraId="6BC1F1A2" w14:textId="409EF208" w:rsidR="00087E2B" w:rsidRDefault="003F00BE" w:rsidP="00087E2B">
      <w:r>
        <w:t>Raising</w:t>
      </w:r>
      <w:r w:rsidR="00087E2B">
        <w:t xml:space="preserve"> awareness</w:t>
      </w:r>
      <w:r>
        <w:t xml:space="preserve"> of</w:t>
      </w:r>
      <w:r w:rsidR="005A0CC3">
        <w:t xml:space="preserve"> PSP &amp; CBD </w:t>
      </w:r>
      <w:r w:rsidR="00087E2B">
        <w:t>with healthcare professionals and the general public</w:t>
      </w:r>
      <w:r>
        <w:t xml:space="preserve"> is essential</w:t>
      </w:r>
      <w:r w:rsidR="00087E2B">
        <w:t xml:space="preserve"> to ensur</w:t>
      </w:r>
      <w:r>
        <w:t>ing</w:t>
      </w:r>
      <w:r w:rsidR="00087E2B">
        <w:t>:</w:t>
      </w:r>
    </w:p>
    <w:p w14:paraId="0A5FB317" w14:textId="77777777" w:rsidR="00087E2B" w:rsidRDefault="00087E2B" w:rsidP="00087E2B">
      <w:pPr>
        <w:pStyle w:val="ListParagraph"/>
        <w:numPr>
          <w:ilvl w:val="0"/>
          <w:numId w:val="1"/>
        </w:numPr>
      </w:pPr>
      <w:r>
        <w:t xml:space="preserve">more people can spot the signs and symptoms of PSP &amp; CBD </w:t>
      </w:r>
    </w:p>
    <w:p w14:paraId="146627BD" w14:textId="77777777" w:rsidR="00087E2B" w:rsidRDefault="00087E2B" w:rsidP="00087E2B">
      <w:pPr>
        <w:pStyle w:val="ListParagraph"/>
        <w:numPr>
          <w:ilvl w:val="0"/>
          <w:numId w:val="1"/>
        </w:numPr>
      </w:pPr>
      <w:r>
        <w:t xml:space="preserve">diagnosis can be made earlier </w:t>
      </w:r>
    </w:p>
    <w:p w14:paraId="2E0F41D9" w14:textId="0225E05B" w:rsidR="00087E2B" w:rsidRDefault="00087E2B" w:rsidP="00087E2B">
      <w:pPr>
        <w:pStyle w:val="ListParagraph"/>
        <w:numPr>
          <w:ilvl w:val="0"/>
          <w:numId w:val="1"/>
        </w:numPr>
      </w:pPr>
      <w:r>
        <w:t xml:space="preserve">those diagnosed are referred to the appropriate services </w:t>
      </w:r>
      <w:r w:rsidR="003F00BE">
        <w:t>faster</w:t>
      </w:r>
      <w:r>
        <w:t>.</w:t>
      </w:r>
    </w:p>
    <w:p w14:paraId="2DEFD6FA" w14:textId="6011E789" w:rsidR="005A0CC3" w:rsidRDefault="005A0CC3" w:rsidP="005A0CC3">
      <w:r>
        <w:t xml:space="preserve">I am a supporter of PSPA, the only UK </w:t>
      </w:r>
      <w:r w:rsidRPr="000F0EF4">
        <w:t xml:space="preserve">charity dedicated to improving </w:t>
      </w:r>
      <w:r>
        <w:t xml:space="preserve">the lives of people affected by PSP &amp; CBD.  </w:t>
      </w:r>
    </w:p>
    <w:p w14:paraId="6517066A" w14:textId="28E5BE90" w:rsidR="005A0CC3" w:rsidRDefault="005A0CC3" w:rsidP="005A0CC3">
      <w:r>
        <w:t xml:space="preserve">PSPA actively raise awareness of the symptoms of PSP &amp; CBD and have developed a range of materials and resources to help </w:t>
      </w:r>
      <w:r w:rsidR="00087E2B">
        <w:t xml:space="preserve">educate </w:t>
      </w:r>
      <w:r>
        <w:t xml:space="preserve">GPs and other health and social care professionals </w:t>
      </w:r>
      <w:r w:rsidR="00087E2B">
        <w:t>about</w:t>
      </w:r>
      <w:r>
        <w:t xml:space="preserve"> these devastating diseases and</w:t>
      </w:r>
      <w:r w:rsidR="00087E2B">
        <w:t>,</w:t>
      </w:r>
      <w:r>
        <w:t xml:space="preserve"> </w:t>
      </w:r>
      <w:r w:rsidR="00087E2B">
        <w:t>offer support and information to</w:t>
      </w:r>
      <w:r>
        <w:t xml:space="preserve"> people </w:t>
      </w:r>
      <w:r w:rsidR="00087E2B">
        <w:t>living with the conditions</w:t>
      </w:r>
      <w:r>
        <w:t xml:space="preserve">. </w:t>
      </w:r>
    </w:p>
    <w:p w14:paraId="15975498" w14:textId="4073DD31" w:rsidR="005A0CC3" w:rsidRDefault="005A0CC3" w:rsidP="005A0CC3">
      <w:r>
        <w:t xml:space="preserve">As part of their awareness raising, PSPA have launched </w:t>
      </w:r>
      <w:r w:rsidR="00087E2B">
        <w:t>the 10,000 Voices</w:t>
      </w:r>
      <w:r>
        <w:t xml:space="preserve"> </w:t>
      </w:r>
      <w:r w:rsidR="00087E2B">
        <w:t xml:space="preserve">campaign and we </w:t>
      </w:r>
      <w:r>
        <w:t xml:space="preserve">need your help </w:t>
      </w:r>
      <w:r w:rsidR="00087E2B">
        <w:t>to raise awareness</w:t>
      </w:r>
      <w:r>
        <w:t xml:space="preserve"> of PSP &amp; CBD</w:t>
      </w:r>
      <w:r w:rsidR="00087E2B">
        <w:t>,</w:t>
      </w:r>
      <w:r>
        <w:t xml:space="preserve"> and ensure our collective voice is heard in Parliament, and beyond.</w:t>
      </w:r>
    </w:p>
    <w:p w14:paraId="69951698" w14:textId="2EF89704" w:rsidR="005A0CC3" w:rsidRDefault="005A0CC3" w:rsidP="005A0CC3">
      <w:r>
        <w:t>As the MP</w:t>
      </w:r>
      <w:r w:rsidR="004E6B9B">
        <w:t>/MSP</w:t>
      </w:r>
      <w:r w:rsidR="003F00BE">
        <w:t>/MS</w:t>
      </w:r>
      <w:r w:rsidR="004E6B9B">
        <w:t xml:space="preserve"> </w:t>
      </w:r>
      <w:r>
        <w:t xml:space="preserve">for my constituency I hope you will </w:t>
      </w:r>
      <w:r w:rsidR="00087E2B">
        <w:t xml:space="preserve">support this campaign by joining the PSPA Community and </w:t>
      </w:r>
      <w:r w:rsidR="00225CCF">
        <w:t xml:space="preserve">downloading the PSPA pledge card </w:t>
      </w:r>
      <w:r w:rsidR="00FE1FB7">
        <w:t xml:space="preserve"> (from </w:t>
      </w:r>
      <w:hyperlink r:id="rId10" w:history="1">
        <w:r w:rsidR="00FE1FB7" w:rsidRPr="004B6446">
          <w:rPr>
            <w:rStyle w:val="Hyperlink"/>
          </w:rPr>
          <w:t>https://pspassociation.org.uk/get-involved/raise-awareness/10000-voices-campaign/</w:t>
        </w:r>
      </w:hyperlink>
      <w:r w:rsidR="00FE1FB7">
        <w:t>)</w:t>
      </w:r>
      <w:bookmarkStart w:id="0" w:name="_GoBack"/>
      <w:bookmarkEnd w:id="0"/>
      <w:r w:rsidR="00FE1FB7">
        <w:t xml:space="preserve"> </w:t>
      </w:r>
      <w:r w:rsidR="00225CCF">
        <w:t>to show</w:t>
      </w:r>
      <w:r w:rsidR="00087E2B">
        <w:t xml:space="preserve"> your support on your Facebook or Twitter profile.</w:t>
      </w:r>
      <w:r>
        <w:t xml:space="preserve"> </w:t>
      </w:r>
    </w:p>
    <w:p w14:paraId="2665E3C1" w14:textId="77777777" w:rsidR="005A0CC3" w:rsidRDefault="005A0CC3" w:rsidP="005A0CC3">
      <w:r>
        <w:t xml:space="preserve">I would be happy to talk to you about this further either over the phone or in person.  </w:t>
      </w:r>
    </w:p>
    <w:p w14:paraId="2DDF35C3" w14:textId="77777777" w:rsidR="005A0CC3" w:rsidRDefault="005A0CC3" w:rsidP="005A0CC3">
      <w:r>
        <w:t xml:space="preserve">I look forward to your response and thank you in advance.  </w:t>
      </w:r>
    </w:p>
    <w:p w14:paraId="671E3ABA" w14:textId="77777777" w:rsidR="005A0CC3" w:rsidRDefault="005A0CC3" w:rsidP="005A0CC3"/>
    <w:p w14:paraId="0DBFD6F4" w14:textId="77777777" w:rsidR="005A0CC3" w:rsidRDefault="005A0CC3" w:rsidP="005A0CC3">
      <w:r>
        <w:t>Kindest regards,</w:t>
      </w:r>
    </w:p>
    <w:p w14:paraId="13A5F8E7" w14:textId="77777777" w:rsidR="008A1CA3" w:rsidRDefault="005A0CC3">
      <w:r>
        <w:t>[Full name and address, including postcode]</w:t>
      </w:r>
    </w:p>
    <w:sectPr w:rsidR="008A1CA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F09E" w14:textId="77777777" w:rsidR="005A0CC3" w:rsidRDefault="005A0CC3" w:rsidP="005A0CC3">
      <w:pPr>
        <w:spacing w:after="0" w:line="240" w:lineRule="auto"/>
      </w:pPr>
      <w:r>
        <w:separator/>
      </w:r>
    </w:p>
  </w:endnote>
  <w:endnote w:type="continuationSeparator" w:id="0">
    <w:p w14:paraId="50FA7C36" w14:textId="77777777" w:rsidR="005A0CC3" w:rsidRDefault="005A0CC3" w:rsidP="005A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F834" w14:textId="77777777" w:rsidR="005A0CC3" w:rsidRDefault="005A0CC3" w:rsidP="005A0CC3">
      <w:pPr>
        <w:spacing w:after="0" w:line="240" w:lineRule="auto"/>
      </w:pPr>
      <w:r>
        <w:separator/>
      </w:r>
    </w:p>
  </w:footnote>
  <w:footnote w:type="continuationSeparator" w:id="0">
    <w:p w14:paraId="09AAC54A" w14:textId="77777777" w:rsidR="005A0CC3" w:rsidRDefault="005A0CC3" w:rsidP="005A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E5F3" w14:textId="77777777" w:rsidR="005A0CC3" w:rsidRDefault="005A0CC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714972D" wp14:editId="1BF87B95">
          <wp:extent cx="1562100" cy="6074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395" cy="616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26A07" w14:textId="77777777" w:rsidR="005A0CC3" w:rsidRDefault="005A0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1A6"/>
    <w:multiLevelType w:val="hybridMultilevel"/>
    <w:tmpl w:val="85B0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C3"/>
    <w:rsid w:val="00087E2B"/>
    <w:rsid w:val="000F4F9E"/>
    <w:rsid w:val="00225CCF"/>
    <w:rsid w:val="003F00BE"/>
    <w:rsid w:val="004E6B9B"/>
    <w:rsid w:val="005A0CC3"/>
    <w:rsid w:val="00882362"/>
    <w:rsid w:val="008A1CA3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C150"/>
  <w15:chartTrackingRefBased/>
  <w15:docId w15:val="{29E2B79E-84F2-4103-8830-B8325E9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C3"/>
  </w:style>
  <w:style w:type="paragraph" w:styleId="Footer">
    <w:name w:val="footer"/>
    <w:basedOn w:val="Normal"/>
    <w:link w:val="FooterChar"/>
    <w:uiPriority w:val="99"/>
    <w:unhideWhenUsed/>
    <w:rsid w:val="005A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C3"/>
  </w:style>
  <w:style w:type="paragraph" w:styleId="ListParagraph">
    <w:name w:val="List Paragraph"/>
    <w:basedOn w:val="Normal"/>
    <w:uiPriority w:val="34"/>
    <w:qFormat/>
    <w:rsid w:val="00087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spassociation.org.uk/get-involved/raise-awareness/10000-voices-campaig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2" ma:contentTypeDescription="Create a new document." ma:contentTypeScope="" ma:versionID="7bf3266084d2bf06c3a642b5676bbf2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d29d7005ce1e751666fac16eff20e892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303B5-C272-4601-979C-AD2D9211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ED1FB-EC4B-4922-A966-DD0A4EC0A9DB}">
  <ds:schemaRefs>
    <ds:schemaRef ds:uri="a05e0708-8021-447a-b406-39ce3f2b19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9b252e-3e75-48ca-ba53-9d771ae125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7B2B9F-1983-4FF8-A4B3-B562B46DC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Chapman</dc:creator>
  <cp:keywords/>
  <dc:description/>
  <cp:lastModifiedBy>Helen Chapman</cp:lastModifiedBy>
  <cp:revision>6</cp:revision>
  <cp:lastPrinted>2020-02-27T14:41:00Z</cp:lastPrinted>
  <dcterms:created xsi:type="dcterms:W3CDTF">2021-01-26T17:00:00Z</dcterms:created>
  <dcterms:modified xsi:type="dcterms:W3CDTF">2021-02-24T16:18:00Z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